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67" w:rsidRPr="00FB0321" w:rsidRDefault="00473867" w:rsidP="009428D5">
      <w:pPr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FB0321">
        <w:rPr>
          <w:rFonts w:ascii="ＭＳ 明朝" w:eastAsia="ＭＳ 明朝" w:hAnsi="ＭＳ 明朝" w:cs="ＭＳ Ｐゴシック"/>
          <w:kern w:val="0"/>
          <w:sz w:val="24"/>
          <w:szCs w:val="24"/>
        </w:rPr>
        <w:t>第３号様式の２</w:t>
      </w:r>
    </w:p>
    <w:p w:rsidR="00473867" w:rsidRPr="00FB0321" w:rsidRDefault="00473867" w:rsidP="009428D5">
      <w:pPr>
        <w:spacing w:line="28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473867" w:rsidRPr="00FB0321" w:rsidRDefault="00473867" w:rsidP="009428D5">
      <w:pPr>
        <w:spacing w:line="280" w:lineRule="exact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ＭＳ Ｐゴシック"/>
          <w:kern w:val="0"/>
          <w:sz w:val="24"/>
          <w:szCs w:val="24"/>
        </w:rPr>
        <w:t xml:space="preserve">　</w:t>
      </w: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新規就農者・研修者等交流会請求書</w:t>
      </w:r>
    </w:p>
    <w:p w:rsidR="00473867" w:rsidRPr="00FB0321" w:rsidRDefault="00473867" w:rsidP="009428D5">
      <w:pPr>
        <w:spacing w:line="280" w:lineRule="exact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473867" w:rsidRPr="00FB0321" w:rsidRDefault="00473867" w:rsidP="009428D5">
      <w:pPr>
        <w:spacing w:line="280" w:lineRule="exact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473867" w:rsidRPr="00FB0321" w:rsidRDefault="003A2357" w:rsidP="009428D5">
      <w:pPr>
        <w:autoSpaceDE w:val="0"/>
        <w:autoSpaceDN w:val="0"/>
        <w:adjustRightInd w:val="0"/>
        <w:snapToGrid w:val="0"/>
        <w:spacing w:line="28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令和</w:t>
      </w:r>
      <w:r w:rsidR="00473867"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年　　月　　日　　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公益財団法人</w:t>
      </w:r>
      <w:r w:rsidR="007D750F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北海道農業公社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="00A71ECE"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理事長</w:t>
      </w:r>
      <w:r w:rsidR="00A71ECE"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="007D750F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小田原　輝和</w:t>
      </w:r>
      <w:r w:rsidR="004702BA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様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  <w:u w:val="single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  <w:u w:val="single"/>
        </w:rPr>
        <w:t>￥　　　　　　　　　　　　　．―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新規就農者・研修者等交流会〔名称:　　　　　　　　　　　　　　　〕の開催に要した経費として、上記のとおり請求いたします。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after="120" w:line="280" w:lineRule="exact"/>
        <w:ind w:left="210" w:hanging="21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なお、請求額の内訳は次のとおりです。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after="120" w:line="280" w:lineRule="exact"/>
        <w:ind w:left="210" w:hanging="21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ind w:firstLineChars="1700" w:firstLine="408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〔交流会実行委員会〕　　　　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ind w:firstLineChars="1900" w:firstLine="4560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名　　称：　　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ind w:right="880" w:firstLineChars="1900" w:firstLine="4560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代表者名：　　　　　　　　</w:t>
      </w:r>
      <w:r w:rsidR="00C633AD"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㊞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line="28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vanish/>
          <w:sz w:val="24"/>
          <w:szCs w:val="24"/>
        </w:rPr>
        <w:t>印</w:t>
      </w: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</w:p>
    <w:p w:rsidR="00473867" w:rsidRPr="00FB0321" w:rsidRDefault="00473867" w:rsidP="009428D5">
      <w:pPr>
        <w:autoSpaceDE w:val="0"/>
        <w:autoSpaceDN w:val="0"/>
        <w:adjustRightInd w:val="0"/>
        <w:snapToGrid w:val="0"/>
        <w:spacing w:after="40" w:line="280" w:lineRule="exac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〔対象経費内訳〕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0"/>
        <w:gridCol w:w="1418"/>
        <w:gridCol w:w="1417"/>
        <w:gridCol w:w="1418"/>
        <w:gridCol w:w="2126"/>
      </w:tblGrid>
      <w:tr w:rsidR="00FB0321" w:rsidRPr="00FB0321" w:rsidTr="00C633AD">
        <w:trPr>
          <w:trHeight w:hRule="exact" w:val="380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品　　　名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規　　格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数</w:t>
            </w:r>
            <w:r w:rsidR="00C633AD"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単</w:t>
            </w:r>
            <w:r w:rsidR="00C633AD"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</w:t>
            </w: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価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金</w:t>
            </w:r>
            <w:r w:rsidR="00C633AD"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　</w:t>
            </w:r>
            <w:r w:rsidRPr="00FB032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額</w:t>
            </w:r>
          </w:p>
        </w:tc>
      </w:tr>
      <w:tr w:rsidR="00FB0321" w:rsidRPr="00FB0321" w:rsidTr="00C633AD">
        <w:trPr>
          <w:trHeight w:hRule="exact" w:val="380"/>
        </w:trPr>
        <w:tc>
          <w:tcPr>
            <w:tcW w:w="2080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B0321" w:rsidRPr="00FB0321" w:rsidTr="00C633AD">
        <w:trPr>
          <w:trHeight w:hRule="exact" w:val="380"/>
        </w:trPr>
        <w:tc>
          <w:tcPr>
            <w:tcW w:w="2080" w:type="dxa"/>
            <w:tcBorders>
              <w:lef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B0321" w:rsidRPr="00FB0321" w:rsidTr="00C633AD">
        <w:trPr>
          <w:trHeight w:hRule="exact" w:val="380"/>
        </w:trPr>
        <w:tc>
          <w:tcPr>
            <w:tcW w:w="2080" w:type="dxa"/>
            <w:tcBorders>
              <w:left w:val="single" w:sz="12" w:space="0" w:color="auto"/>
            </w:tcBorders>
            <w:vAlign w:val="center"/>
          </w:tcPr>
          <w:p w:rsidR="009471EF" w:rsidRPr="00FB0321" w:rsidRDefault="009471EF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71EF" w:rsidRPr="00FB0321" w:rsidRDefault="009471EF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71EF" w:rsidRPr="00FB0321" w:rsidRDefault="009471EF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471EF" w:rsidRPr="00FB0321" w:rsidRDefault="009471EF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9471EF" w:rsidRPr="00FB0321" w:rsidRDefault="009471EF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B0321" w:rsidRPr="00FB0321" w:rsidTr="00C633AD">
        <w:trPr>
          <w:trHeight w:hRule="exact" w:val="380"/>
        </w:trPr>
        <w:tc>
          <w:tcPr>
            <w:tcW w:w="2080" w:type="dxa"/>
            <w:tcBorders>
              <w:lef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i/>
                <w:snapToGrid w:val="0"/>
                <w:sz w:val="24"/>
                <w:szCs w:val="24"/>
              </w:rPr>
            </w:pPr>
          </w:p>
        </w:tc>
      </w:tr>
      <w:tr w:rsidR="00FB0321" w:rsidRPr="00FB0321" w:rsidTr="00C633AD">
        <w:trPr>
          <w:trHeight w:hRule="exact" w:val="380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3867" w:rsidRPr="00FB0321" w:rsidRDefault="00473867" w:rsidP="00DF320D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473867" w:rsidRPr="00FB0321" w:rsidRDefault="00473867" w:rsidP="00473867">
      <w:pPr>
        <w:autoSpaceDE w:val="0"/>
        <w:autoSpaceDN w:val="0"/>
        <w:adjustRightInd w:val="0"/>
        <w:snapToGrid w:val="0"/>
        <w:spacing w:before="120" w:line="240" w:lineRule="exact"/>
        <w:ind w:leftChars="50" w:left="465" w:hangingChars="150" w:hanging="360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■請求額の支出に係る領収書写しを別添資料として添付すること</w:t>
      </w:r>
    </w:p>
    <w:p w:rsidR="00473867" w:rsidRPr="00FB0321" w:rsidRDefault="00473867" w:rsidP="00C633AD">
      <w:pPr>
        <w:autoSpaceDE w:val="0"/>
        <w:autoSpaceDN w:val="0"/>
        <w:adjustRightInd w:val="0"/>
        <w:snapToGrid w:val="0"/>
        <w:spacing w:before="120" w:line="240" w:lineRule="exact"/>
        <w:ind w:firstLineChars="150" w:firstLine="360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■振込先〔通帳の表紙裏(口座名義・店番号・口座番号等)の写しを貼付すること〕</w:t>
      </w:r>
    </w:p>
    <w:p w:rsidR="00473867" w:rsidRPr="00FB0321" w:rsidRDefault="00473867" w:rsidP="00473867">
      <w:pPr>
        <w:wordWrap w:val="0"/>
        <w:autoSpaceDE w:val="0"/>
        <w:autoSpaceDN w:val="0"/>
        <w:adjustRightInd w:val="0"/>
        <w:snapToGrid w:val="0"/>
        <w:spacing w:before="120" w:line="280" w:lineRule="exac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FB0321"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40F63104" wp14:editId="3FC33CD9">
            <wp:simplePos x="0" y="0"/>
            <wp:positionH relativeFrom="column">
              <wp:posOffset>257810</wp:posOffset>
            </wp:positionH>
            <wp:positionV relativeFrom="paragraph">
              <wp:posOffset>66675</wp:posOffset>
            </wp:positionV>
            <wp:extent cx="5454015" cy="2796540"/>
            <wp:effectExtent l="0" t="0" r="0" b="3810"/>
            <wp:wrapNone/>
            <wp:docPr id="2" name="図 2" descr="\\Db_main\DATA3\新例規\0100002北海道農業開発公社\図版\様式\600\040-054e501-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b_main\DATA3\新例規\0100002北海道農業開発公社\図版\様式\600\040-054e501-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555" cy="280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473867" w:rsidRPr="00FB0321" w:rsidRDefault="00473867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471EF" w:rsidRPr="00FB0321" w:rsidRDefault="009471EF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471EF" w:rsidRPr="00FB0321" w:rsidRDefault="009471EF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471EF" w:rsidRPr="00FB0321" w:rsidRDefault="009471EF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471EF" w:rsidRPr="00FB0321" w:rsidRDefault="009471EF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9471EF" w:rsidRPr="00FB0321" w:rsidRDefault="009471EF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E6A5B" w:rsidRPr="00FB0321" w:rsidRDefault="0013108A" w:rsidP="0047386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="ＭＳ 明朝" w:eastAsia="ＭＳ 明朝" w:hAnsi="ＭＳ 明朝"/>
          <w:sz w:val="24"/>
          <w:szCs w:val="24"/>
        </w:rPr>
      </w:pPr>
      <w:r w:rsidRPr="00FB032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</w:p>
    <w:sectPr w:rsidR="00FE6A5B" w:rsidRPr="00FB0321" w:rsidSect="0013108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A4" w:rsidRDefault="00BF0BA4" w:rsidP="009471EF">
      <w:r>
        <w:separator/>
      </w:r>
    </w:p>
  </w:endnote>
  <w:endnote w:type="continuationSeparator" w:id="0">
    <w:p w:rsidR="00BF0BA4" w:rsidRDefault="00BF0BA4" w:rsidP="0094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A4" w:rsidRDefault="00BF0BA4" w:rsidP="009471EF">
      <w:r>
        <w:separator/>
      </w:r>
    </w:p>
  </w:footnote>
  <w:footnote w:type="continuationSeparator" w:id="0">
    <w:p w:rsidR="00BF0BA4" w:rsidRDefault="00BF0BA4" w:rsidP="0094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67"/>
    <w:rsid w:val="00106DAB"/>
    <w:rsid w:val="0013108A"/>
    <w:rsid w:val="001445D0"/>
    <w:rsid w:val="00387C7C"/>
    <w:rsid w:val="003A2357"/>
    <w:rsid w:val="004702BA"/>
    <w:rsid w:val="00473867"/>
    <w:rsid w:val="00487BB9"/>
    <w:rsid w:val="00591234"/>
    <w:rsid w:val="005A7B82"/>
    <w:rsid w:val="006F177E"/>
    <w:rsid w:val="007D750F"/>
    <w:rsid w:val="009428D5"/>
    <w:rsid w:val="009471EF"/>
    <w:rsid w:val="00A71ECE"/>
    <w:rsid w:val="00BF0BA4"/>
    <w:rsid w:val="00C23418"/>
    <w:rsid w:val="00C633AD"/>
    <w:rsid w:val="00CB136F"/>
    <w:rsid w:val="00D17923"/>
    <w:rsid w:val="00DA346C"/>
    <w:rsid w:val="00F137FD"/>
    <w:rsid w:val="00F72499"/>
    <w:rsid w:val="00FB0321"/>
    <w:rsid w:val="00FE0382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F13F2-938D-47B7-A811-842F326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1EF"/>
  </w:style>
  <w:style w:type="paragraph" w:styleId="a7">
    <w:name w:val="footer"/>
    <w:basedOn w:val="a"/>
    <w:link w:val="a8"/>
    <w:uiPriority w:val="99"/>
    <w:unhideWhenUsed/>
    <w:rsid w:val="00947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 利彦</dc:creator>
  <cp:keywords/>
  <dc:description/>
  <cp:lastModifiedBy>酒井 颯樹</cp:lastModifiedBy>
  <cp:revision>2</cp:revision>
  <cp:lastPrinted>2022-06-01T01:52:00Z</cp:lastPrinted>
  <dcterms:created xsi:type="dcterms:W3CDTF">2023-07-31T05:42:00Z</dcterms:created>
  <dcterms:modified xsi:type="dcterms:W3CDTF">2023-07-31T05:42:00Z</dcterms:modified>
</cp:coreProperties>
</file>